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2AF686B1" w:rsidR="00E74B50" w:rsidRPr="00454323" w:rsidRDefault="00454323" w:rsidP="0046432D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»Nabava</w:t>
      </w:r>
      <w:r w:rsidR="0046432D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 xml:space="preserve"> visokofrekvenčnega </w:t>
      </w:r>
      <w:proofErr w:type="spellStart"/>
      <w:r w:rsidR="0046432D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pulzatorja</w:t>
      </w:r>
      <w:proofErr w:type="spellEnd"/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62F4E22D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D33DEF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46432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C6581" w14:textId="77777777" w:rsidR="002210AE" w:rsidRPr="002210AE" w:rsidRDefault="002210AE" w:rsidP="002210AE">
    <w:pPr>
      <w:tabs>
        <w:tab w:val="center" w:pos="4536"/>
        <w:tab w:val="right" w:pos="9072"/>
      </w:tabs>
      <w:rPr>
        <w:rFonts w:ascii="Calibri" w:eastAsia="Calibri" w:hAnsi="Calibri" w:cs="Mongolian Baiti"/>
        <w:sz w:val="22"/>
        <w:szCs w:val="22"/>
        <w:lang w:eastAsia="en-US"/>
      </w:rPr>
    </w:pPr>
    <w:r w:rsidRPr="002210AE">
      <w:rPr>
        <w:rFonts w:ascii="Calibri" w:hAnsi="Calibri" w:cs="Calibri"/>
        <w:sz w:val="18"/>
        <w:szCs w:val="18"/>
      </w:rPr>
      <w:t>302/12 – RIUM35-FS11.3/2021</w:t>
    </w:r>
  </w:p>
  <w:p w14:paraId="2D1678A8" w14:textId="49E5A598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46432D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18B4208D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550E13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210AE"/>
    <w:rsid w:val="002632A5"/>
    <w:rsid w:val="002A40C6"/>
    <w:rsid w:val="002F4230"/>
    <w:rsid w:val="00324B22"/>
    <w:rsid w:val="003300E5"/>
    <w:rsid w:val="003452B5"/>
    <w:rsid w:val="00387664"/>
    <w:rsid w:val="003913C8"/>
    <w:rsid w:val="0040589B"/>
    <w:rsid w:val="00454323"/>
    <w:rsid w:val="0046432D"/>
    <w:rsid w:val="00550E13"/>
    <w:rsid w:val="00574976"/>
    <w:rsid w:val="00587DBB"/>
    <w:rsid w:val="00615B14"/>
    <w:rsid w:val="006C36D1"/>
    <w:rsid w:val="00787D7F"/>
    <w:rsid w:val="007B5604"/>
    <w:rsid w:val="008400A6"/>
    <w:rsid w:val="008545B6"/>
    <w:rsid w:val="008E1D08"/>
    <w:rsid w:val="009664CB"/>
    <w:rsid w:val="00A10EF6"/>
    <w:rsid w:val="00A327A2"/>
    <w:rsid w:val="00AA4AEF"/>
    <w:rsid w:val="00BA6CF3"/>
    <w:rsid w:val="00BC155C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Tamara Razboršek</cp:lastModifiedBy>
  <cp:revision>15</cp:revision>
  <dcterms:created xsi:type="dcterms:W3CDTF">2020-04-27T10:31:00Z</dcterms:created>
  <dcterms:modified xsi:type="dcterms:W3CDTF">2021-06-15T09:34:00Z</dcterms:modified>
</cp:coreProperties>
</file>